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C" w:rsidRDefault="001C6FAD" w:rsidP="00CD388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</w:t>
      </w:r>
      <w:r w:rsidR="006E2544">
        <w:rPr>
          <w:b/>
          <w:sz w:val="28"/>
          <w:szCs w:val="28"/>
          <w:u w:val="single"/>
        </w:rPr>
        <w:t xml:space="preserve"> an</w:t>
      </w:r>
      <w:r>
        <w:rPr>
          <w:b/>
          <w:sz w:val="28"/>
          <w:szCs w:val="28"/>
          <w:u w:val="single"/>
        </w:rPr>
        <w:t xml:space="preserve"> effort</w:t>
      </w:r>
      <w:r w:rsidR="00CD388C">
        <w:rPr>
          <w:b/>
          <w:sz w:val="28"/>
          <w:szCs w:val="28"/>
          <w:u w:val="single"/>
        </w:rPr>
        <w:t xml:space="preserve"> to provide safety for everyone and maintain a positive atmosphere, we feel the need to remind everyone of our house rules.</w:t>
      </w:r>
    </w:p>
    <w:p w:rsidR="00CD388C" w:rsidRDefault="00CD388C" w:rsidP="00CD388C">
      <w:pPr>
        <w:jc w:val="both"/>
      </w:pPr>
    </w:p>
    <w:p w:rsidR="00CD388C" w:rsidRDefault="00CD388C" w:rsidP="00CD388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ABSOLUTELY NO PARKING ON ANY GRASS ARE</w:t>
      </w:r>
      <w:r w:rsidR="001C6FAD">
        <w:rPr>
          <w:b/>
          <w:sz w:val="32"/>
          <w:szCs w:val="32"/>
        </w:rPr>
        <w:t>A</w:t>
      </w:r>
    </w:p>
    <w:p w:rsidR="00CD388C" w:rsidRDefault="00CD388C" w:rsidP="00CD388C">
      <w:pPr>
        <w:pStyle w:val="ListParagraph"/>
        <w:ind w:left="450"/>
        <w:jc w:val="both"/>
        <w:rPr>
          <w:b/>
          <w:sz w:val="32"/>
          <w:szCs w:val="32"/>
        </w:rPr>
      </w:pPr>
    </w:p>
    <w:p w:rsidR="00CD388C" w:rsidRDefault="00CD388C" w:rsidP="00CD388C">
      <w:pPr>
        <w:pStyle w:val="ListParagraph"/>
        <w:ind w:left="450"/>
      </w:pPr>
      <w:r>
        <w:t xml:space="preserve">This is a safety issue. With children and adults alike walking to and from </w:t>
      </w:r>
      <w:r w:rsidR="001C6FAD">
        <w:t>vehicles, it is</w:t>
      </w:r>
      <w:r>
        <w:t xml:space="preserve"> imperative that everyone has a certain line of visibility. We will have police patrolling and writing citations to violators.</w:t>
      </w:r>
    </w:p>
    <w:p w:rsidR="009937A4" w:rsidRDefault="009937A4" w:rsidP="00CD388C">
      <w:pPr>
        <w:pStyle w:val="ListParagraph"/>
        <w:ind w:left="450"/>
        <w:rPr>
          <w:b/>
          <w:sz w:val="32"/>
          <w:szCs w:val="32"/>
        </w:rPr>
      </w:pPr>
    </w:p>
    <w:p w:rsidR="009937A4" w:rsidRDefault="009937A4" w:rsidP="009937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 NOT SIT ON THE SAME SIDE OF THE FIELD AS THE PLAYERS AND COACHES.</w:t>
      </w:r>
    </w:p>
    <w:p w:rsidR="009937A4" w:rsidRPr="009937A4" w:rsidRDefault="009937A4" w:rsidP="009937A4">
      <w:pPr>
        <w:pStyle w:val="ListParagraph"/>
        <w:ind w:left="450"/>
      </w:pPr>
      <w:r>
        <w:t>The coaches and players need their space during game time. Please respect this and sit on one of the other t</w:t>
      </w:r>
      <w:r w:rsidR="001C6FAD">
        <w:t>hree sides of the soccer field or y</w:t>
      </w:r>
      <w:r>
        <w:t>ou will be asked to move.</w:t>
      </w:r>
    </w:p>
    <w:p w:rsidR="00CD388C" w:rsidRDefault="00CD388C" w:rsidP="00CD388C">
      <w:pPr>
        <w:pStyle w:val="ListParagraph"/>
        <w:ind w:left="450"/>
        <w:jc w:val="both"/>
        <w:rPr>
          <w:sz w:val="32"/>
          <w:szCs w:val="32"/>
        </w:rPr>
      </w:pPr>
    </w:p>
    <w:p w:rsidR="00CD388C" w:rsidRDefault="00CD388C" w:rsidP="00CD388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YOU MUST USE APPROPRIATE LANGUAGE AND BEHAVIOR FOR ALL AGES.</w:t>
      </w:r>
    </w:p>
    <w:p w:rsidR="00CD388C" w:rsidRDefault="00CD388C" w:rsidP="00CD388C">
      <w:pPr>
        <w:jc w:val="center"/>
      </w:pPr>
      <w:r>
        <w:t xml:space="preserve">          This is recreational soccer, played by children, coached and ran by volunteers and the </w:t>
      </w:r>
      <w:r w:rsidR="001C6FAD">
        <w:t>referees</w:t>
      </w:r>
      <w:r>
        <w:t xml:space="preserve"> are                           human. Please maintain the highest regard of respect possible or you will be asked to leave.</w:t>
      </w:r>
    </w:p>
    <w:p w:rsidR="006E2544" w:rsidRDefault="006E2544" w:rsidP="00CD388C">
      <w:pPr>
        <w:jc w:val="center"/>
      </w:pPr>
    </w:p>
    <w:p w:rsidR="00CD388C" w:rsidRDefault="00CD388C" w:rsidP="00CD388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THE USE OF DRUGS, VAPORS, TOBACCO PRODUCTS OR ALCOHOL IN OR AROUND THE SOCCER COMPLEX IS NOT PERMITTED.</w:t>
      </w:r>
    </w:p>
    <w:p w:rsidR="00CD388C" w:rsidRDefault="00CD388C" w:rsidP="00CD388C">
      <w:pPr>
        <w:pStyle w:val="ListParagraph"/>
        <w:ind w:left="360"/>
        <w:jc w:val="both"/>
        <w:rPr>
          <w:b/>
          <w:sz w:val="32"/>
          <w:szCs w:val="32"/>
        </w:rPr>
      </w:pPr>
    </w:p>
    <w:p w:rsidR="00CD388C" w:rsidRDefault="00CD388C" w:rsidP="00CD388C">
      <w:pPr>
        <w:pStyle w:val="ListParagraph"/>
        <w:ind w:left="360"/>
      </w:pPr>
      <w:r>
        <w:t>You will be asked to leave the premises if are not complying with policy.</w:t>
      </w:r>
    </w:p>
    <w:p w:rsidR="00CD388C" w:rsidRDefault="00CD388C" w:rsidP="00CD388C">
      <w:pPr>
        <w:pStyle w:val="ListParagraph"/>
        <w:ind w:left="360"/>
        <w:jc w:val="both"/>
        <w:rPr>
          <w:b/>
          <w:sz w:val="32"/>
          <w:szCs w:val="32"/>
        </w:rPr>
      </w:pPr>
    </w:p>
    <w:p w:rsidR="00CD388C" w:rsidRDefault="00CD388C" w:rsidP="00CD388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PETS ARE NOT ALLOWED IN THE SOCCER COMPLEX. </w:t>
      </w:r>
    </w:p>
    <w:p w:rsidR="00CD388C" w:rsidRDefault="00CD388C" w:rsidP="00CD388C">
      <w:pPr>
        <w:ind w:left="360"/>
      </w:pPr>
      <w:r>
        <w:t>No one wants to walk through, have their kids play in</w:t>
      </w:r>
      <w:r w:rsidR="001C6FAD">
        <w:t>,</w:t>
      </w:r>
      <w:r w:rsidR="006E2544">
        <w:t xml:space="preserve"> or track feces in their home</w:t>
      </w:r>
      <w:r>
        <w:t xml:space="preserve"> or vehicles. Also some people have allergic reactions to certain pets. You and your pet will be asked to leave the premises if you do not comply. </w:t>
      </w:r>
      <w:bookmarkStart w:id="0" w:name="_GoBack"/>
      <w:bookmarkEnd w:id="0"/>
    </w:p>
    <w:p w:rsidR="005B2717" w:rsidRDefault="006E2544"/>
    <w:sectPr w:rsidR="005B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891"/>
    <w:multiLevelType w:val="hybridMultilevel"/>
    <w:tmpl w:val="C1A2EF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8C"/>
    <w:rsid w:val="00133037"/>
    <w:rsid w:val="001C6FAD"/>
    <w:rsid w:val="006E2544"/>
    <w:rsid w:val="007058EF"/>
    <w:rsid w:val="009937A4"/>
    <w:rsid w:val="00CD388C"/>
    <w:rsid w:val="00D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SLFS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 Smith</dc:creator>
  <cp:lastModifiedBy>Robert A Smith</cp:lastModifiedBy>
  <cp:revision>2</cp:revision>
  <dcterms:created xsi:type="dcterms:W3CDTF">2015-09-28T18:10:00Z</dcterms:created>
  <dcterms:modified xsi:type="dcterms:W3CDTF">2015-09-28T18:10:00Z</dcterms:modified>
</cp:coreProperties>
</file>